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FBD4EC" w14:textId="77777777" w:rsidR="00A444F7" w:rsidRDefault="00A444F7">
      <w:pPr>
        <w:jc w:val="center"/>
      </w:pPr>
      <w:bookmarkStart w:id="0" w:name="_GoBack"/>
      <w:bookmarkEnd w:id="0"/>
    </w:p>
    <w:p w14:paraId="32241EF4" w14:textId="77777777" w:rsidR="00A444F7" w:rsidRDefault="00A444F7">
      <w:pPr>
        <w:jc w:val="center"/>
      </w:pPr>
    </w:p>
    <w:p w14:paraId="2EC4397A" w14:textId="77777777" w:rsidR="00A444F7" w:rsidRDefault="00A444F7">
      <w:pPr>
        <w:jc w:val="center"/>
      </w:pPr>
    </w:p>
    <w:p w14:paraId="38DDD80F" w14:textId="77777777" w:rsidR="00A444F7" w:rsidRDefault="00A444F7">
      <w:pPr>
        <w:jc w:val="center"/>
      </w:pPr>
    </w:p>
    <w:p w14:paraId="31B69004" w14:textId="77777777" w:rsidR="00A444F7" w:rsidRDefault="00A444F7">
      <w:pPr>
        <w:jc w:val="center"/>
      </w:pPr>
    </w:p>
    <w:p w14:paraId="43BFB7C1" w14:textId="77777777" w:rsidR="00A444F7" w:rsidRDefault="00A444F7">
      <w:pPr>
        <w:jc w:val="center"/>
      </w:pPr>
    </w:p>
    <w:p w14:paraId="2CF939D6" w14:textId="77777777" w:rsidR="00A444F7" w:rsidRDefault="00A444F7">
      <w:pPr>
        <w:jc w:val="center"/>
      </w:pPr>
    </w:p>
    <w:p w14:paraId="702C8E99" w14:textId="77777777" w:rsidR="00A444F7" w:rsidRDefault="00A444F7">
      <w:pPr>
        <w:jc w:val="center"/>
      </w:pPr>
    </w:p>
    <w:p w14:paraId="786764D6" w14:textId="77777777" w:rsidR="00A444F7" w:rsidRDefault="00A444F7">
      <w:pPr>
        <w:jc w:val="center"/>
      </w:pPr>
    </w:p>
    <w:p w14:paraId="31945D41" w14:textId="77777777" w:rsidR="00A444F7" w:rsidRDefault="00A444F7">
      <w:pPr>
        <w:jc w:val="center"/>
      </w:pPr>
    </w:p>
    <w:p w14:paraId="23CA55AA" w14:textId="77777777" w:rsidR="00A444F7" w:rsidRDefault="00A444F7">
      <w:pPr>
        <w:jc w:val="center"/>
      </w:pPr>
    </w:p>
    <w:p w14:paraId="24452670" w14:textId="77777777" w:rsidR="00A444F7" w:rsidRDefault="00A444F7">
      <w:pPr>
        <w:jc w:val="center"/>
      </w:pPr>
    </w:p>
    <w:p w14:paraId="0BE05BB3" w14:textId="77777777" w:rsidR="00A444F7" w:rsidRDefault="00A444F7">
      <w:pPr>
        <w:jc w:val="center"/>
      </w:pPr>
    </w:p>
    <w:p w14:paraId="392AA0AB" w14:textId="77777777" w:rsidR="00A444F7" w:rsidRDefault="00A444F7">
      <w:pPr>
        <w:jc w:val="center"/>
      </w:pPr>
    </w:p>
    <w:p w14:paraId="33629444" w14:textId="77777777" w:rsidR="00A444F7" w:rsidRDefault="00A444F7">
      <w:pPr>
        <w:jc w:val="center"/>
      </w:pPr>
    </w:p>
    <w:p w14:paraId="67DECDDE" w14:textId="77777777" w:rsidR="00A444F7" w:rsidRDefault="00A444F7">
      <w:pPr>
        <w:jc w:val="center"/>
      </w:pPr>
    </w:p>
    <w:p w14:paraId="698C9D54" w14:textId="77777777" w:rsidR="00A444F7" w:rsidRDefault="00A444F7">
      <w:pPr>
        <w:jc w:val="center"/>
      </w:pPr>
    </w:p>
    <w:p w14:paraId="527C9DFE" w14:textId="77777777" w:rsidR="00A444F7" w:rsidRDefault="0096229A">
      <w:pPr>
        <w:jc w:val="center"/>
      </w:pPr>
      <w:r>
        <w:rPr>
          <w:rFonts w:ascii="Times New Roman" w:eastAsia="Times New Roman" w:hAnsi="Times New Roman" w:cs="Times New Roman"/>
          <w:b/>
          <w:sz w:val="24"/>
          <w:szCs w:val="24"/>
        </w:rPr>
        <w:t xml:space="preserve">The Third Floor Bedroom </w:t>
      </w:r>
    </w:p>
    <w:p w14:paraId="11C60A7E" w14:textId="77777777" w:rsidR="00A444F7" w:rsidRDefault="0096229A">
      <w:pPr>
        <w:jc w:val="center"/>
      </w:pPr>
      <w:r>
        <w:rPr>
          <w:rFonts w:ascii="Times New Roman" w:eastAsia="Times New Roman" w:hAnsi="Times New Roman" w:cs="Times New Roman"/>
          <w:sz w:val="24"/>
          <w:szCs w:val="24"/>
        </w:rPr>
        <w:t xml:space="preserve">Narrative </w:t>
      </w:r>
    </w:p>
    <w:p w14:paraId="758D48DB" w14:textId="77777777" w:rsidR="00A444F7" w:rsidRDefault="00A444F7">
      <w:pPr>
        <w:jc w:val="center"/>
      </w:pPr>
    </w:p>
    <w:p w14:paraId="4830E588" w14:textId="77777777" w:rsidR="00A444F7" w:rsidRDefault="00A444F7">
      <w:pPr>
        <w:jc w:val="center"/>
      </w:pPr>
    </w:p>
    <w:p w14:paraId="16E26282" w14:textId="77777777" w:rsidR="00A444F7" w:rsidRDefault="00A444F7">
      <w:pPr>
        <w:jc w:val="center"/>
      </w:pPr>
    </w:p>
    <w:p w14:paraId="05E9CF60" w14:textId="77777777" w:rsidR="00A444F7" w:rsidRDefault="00A444F7">
      <w:pPr>
        <w:jc w:val="center"/>
      </w:pPr>
    </w:p>
    <w:p w14:paraId="75C5478D" w14:textId="77777777" w:rsidR="00A444F7" w:rsidRDefault="00A444F7">
      <w:pPr>
        <w:jc w:val="right"/>
      </w:pPr>
    </w:p>
    <w:p w14:paraId="2C56D679" w14:textId="77777777" w:rsidR="00A444F7" w:rsidRDefault="00A444F7">
      <w:pPr>
        <w:jc w:val="right"/>
      </w:pPr>
    </w:p>
    <w:p w14:paraId="1A6EA950" w14:textId="77777777" w:rsidR="00A444F7" w:rsidRDefault="00A444F7">
      <w:pPr>
        <w:jc w:val="right"/>
      </w:pPr>
    </w:p>
    <w:p w14:paraId="2262353C" w14:textId="77777777" w:rsidR="00A444F7" w:rsidRDefault="00A444F7">
      <w:pPr>
        <w:jc w:val="right"/>
      </w:pPr>
    </w:p>
    <w:p w14:paraId="2CA10A1A" w14:textId="77777777" w:rsidR="00A444F7" w:rsidRDefault="00A444F7">
      <w:pPr>
        <w:jc w:val="right"/>
      </w:pPr>
    </w:p>
    <w:p w14:paraId="390D4FFA" w14:textId="77777777" w:rsidR="00A444F7" w:rsidRDefault="00A444F7">
      <w:pPr>
        <w:jc w:val="right"/>
      </w:pPr>
    </w:p>
    <w:p w14:paraId="4EC1FD11" w14:textId="77777777" w:rsidR="00A444F7" w:rsidRDefault="00A444F7">
      <w:pPr>
        <w:jc w:val="right"/>
      </w:pPr>
    </w:p>
    <w:p w14:paraId="03164773" w14:textId="77777777" w:rsidR="00A444F7" w:rsidRDefault="00A444F7">
      <w:pPr>
        <w:jc w:val="right"/>
      </w:pPr>
    </w:p>
    <w:p w14:paraId="08BFCB31" w14:textId="77777777" w:rsidR="00A444F7" w:rsidRDefault="00A444F7">
      <w:pPr>
        <w:jc w:val="right"/>
      </w:pPr>
    </w:p>
    <w:p w14:paraId="40E2C40F" w14:textId="77777777" w:rsidR="00A444F7" w:rsidRDefault="00A444F7">
      <w:pPr>
        <w:jc w:val="right"/>
      </w:pPr>
    </w:p>
    <w:p w14:paraId="56885931" w14:textId="77777777" w:rsidR="00A444F7" w:rsidRDefault="00A444F7">
      <w:pPr>
        <w:jc w:val="right"/>
      </w:pPr>
    </w:p>
    <w:p w14:paraId="47D290FB" w14:textId="77777777" w:rsidR="00A444F7" w:rsidRDefault="00A444F7">
      <w:pPr>
        <w:jc w:val="right"/>
      </w:pPr>
    </w:p>
    <w:p w14:paraId="7410C166" w14:textId="77777777" w:rsidR="00A444F7" w:rsidRDefault="00A444F7">
      <w:pPr>
        <w:spacing w:line="480" w:lineRule="auto"/>
        <w:jc w:val="right"/>
      </w:pPr>
    </w:p>
    <w:p w14:paraId="41D86C8D" w14:textId="77777777" w:rsidR="00A444F7" w:rsidRDefault="0096229A">
      <w:pPr>
        <w:spacing w:line="480" w:lineRule="auto"/>
        <w:jc w:val="right"/>
      </w:pPr>
      <w:r>
        <w:rPr>
          <w:rFonts w:ascii="Times New Roman" w:eastAsia="Times New Roman" w:hAnsi="Times New Roman" w:cs="Times New Roman"/>
          <w:sz w:val="24"/>
          <w:szCs w:val="24"/>
        </w:rPr>
        <w:t xml:space="preserve">Amelia Zielke </w:t>
      </w:r>
    </w:p>
    <w:p w14:paraId="26C938DD" w14:textId="77777777" w:rsidR="00A444F7" w:rsidRDefault="0096229A">
      <w:pPr>
        <w:spacing w:line="480" w:lineRule="auto"/>
        <w:jc w:val="right"/>
      </w:pPr>
      <w:r>
        <w:rPr>
          <w:rFonts w:ascii="Times New Roman" w:eastAsia="Times New Roman" w:hAnsi="Times New Roman" w:cs="Times New Roman"/>
          <w:sz w:val="24"/>
          <w:szCs w:val="24"/>
        </w:rPr>
        <w:t>March 11,2016</w:t>
      </w:r>
    </w:p>
    <w:tbl>
      <w:tblPr>
        <w:tblStyle w:val="a"/>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444F7" w14:paraId="765170A2" w14:textId="77777777">
        <w:trPr>
          <w:trHeight w:val="3080"/>
          <w:jc w:val="right"/>
        </w:trPr>
        <w:tc>
          <w:tcPr>
            <w:tcW w:w="9360" w:type="dxa"/>
            <w:tcMar>
              <w:top w:w="100" w:type="dxa"/>
              <w:left w:w="100" w:type="dxa"/>
              <w:bottom w:w="100" w:type="dxa"/>
              <w:right w:w="100" w:type="dxa"/>
            </w:tcMar>
          </w:tcPr>
          <w:p w14:paraId="10972F62" w14:textId="77777777" w:rsidR="00A444F7" w:rsidRDefault="0096229A">
            <w:pPr>
              <w:widowControl w:val="0"/>
              <w:spacing w:line="240" w:lineRule="auto"/>
            </w:pPr>
            <w:r>
              <w:rPr>
                <w:rFonts w:ascii="Times New Roman" w:eastAsia="Times New Roman" w:hAnsi="Times New Roman" w:cs="Times New Roman"/>
                <w:b/>
                <w:sz w:val="24"/>
                <w:szCs w:val="24"/>
              </w:rPr>
              <w:lastRenderedPageBreak/>
              <w:t>Setting</w:t>
            </w:r>
            <w:r>
              <w:rPr>
                <w:rFonts w:ascii="Times New Roman" w:eastAsia="Times New Roman" w:hAnsi="Times New Roman" w:cs="Times New Roman"/>
                <w:sz w:val="24"/>
                <w:szCs w:val="24"/>
              </w:rPr>
              <w:t xml:space="preserve">: Set in 1920’s in England. Takes place in a boys orphanage </w:t>
            </w:r>
          </w:p>
          <w:p w14:paraId="130185D1" w14:textId="77777777" w:rsidR="00A444F7" w:rsidRDefault="00A444F7">
            <w:pPr>
              <w:widowControl w:val="0"/>
              <w:spacing w:line="240" w:lineRule="auto"/>
            </w:pPr>
          </w:p>
          <w:p w14:paraId="3C7753C8" w14:textId="77777777" w:rsidR="00A444F7" w:rsidRDefault="0096229A">
            <w:pPr>
              <w:widowControl w:val="0"/>
              <w:spacing w:line="240" w:lineRule="auto"/>
            </w:pPr>
            <w:r>
              <w:rPr>
                <w:rFonts w:ascii="Times New Roman" w:eastAsia="Times New Roman" w:hAnsi="Times New Roman" w:cs="Times New Roman"/>
                <w:b/>
                <w:sz w:val="24"/>
                <w:szCs w:val="24"/>
              </w:rPr>
              <w:t>Wendy</w:t>
            </w:r>
            <w:r>
              <w:rPr>
                <w:rFonts w:ascii="Times New Roman" w:eastAsia="Times New Roman" w:hAnsi="Times New Roman" w:cs="Times New Roman"/>
                <w:sz w:val="24"/>
                <w:szCs w:val="24"/>
              </w:rPr>
              <w:t>- Guardian Angel to the boys John and Michael. Kind and compassionate to those she takes to Neverland. Never gets upset or angry at those in need of help.</w:t>
            </w:r>
          </w:p>
          <w:p w14:paraId="48D5E39E" w14:textId="77777777" w:rsidR="00A444F7" w:rsidRDefault="00A444F7">
            <w:pPr>
              <w:widowControl w:val="0"/>
              <w:spacing w:line="240" w:lineRule="auto"/>
            </w:pPr>
          </w:p>
          <w:p w14:paraId="5089F492" w14:textId="77777777" w:rsidR="00A444F7" w:rsidRDefault="0096229A">
            <w:pPr>
              <w:widowControl w:val="0"/>
              <w:spacing w:line="240" w:lineRule="auto"/>
            </w:pPr>
            <w:r>
              <w:rPr>
                <w:rFonts w:ascii="Times New Roman" w:eastAsia="Times New Roman" w:hAnsi="Times New Roman" w:cs="Times New Roman"/>
                <w:b/>
                <w:sz w:val="24"/>
                <w:szCs w:val="24"/>
              </w:rPr>
              <w:t>Michael</w:t>
            </w:r>
            <w:r>
              <w:rPr>
                <w:rFonts w:ascii="Times New Roman" w:eastAsia="Times New Roman" w:hAnsi="Times New Roman" w:cs="Times New Roman"/>
                <w:sz w:val="24"/>
                <w:szCs w:val="24"/>
              </w:rPr>
              <w:t>- Curious and adventurous. Always looking for magic and fun ,but is tied to the inside becaus</w:t>
            </w:r>
            <w:r>
              <w:rPr>
                <w:rFonts w:ascii="Times New Roman" w:eastAsia="Times New Roman" w:hAnsi="Times New Roman" w:cs="Times New Roman"/>
                <w:sz w:val="24"/>
                <w:szCs w:val="24"/>
              </w:rPr>
              <w:t xml:space="preserve">e of his disease. </w:t>
            </w:r>
          </w:p>
          <w:p w14:paraId="57786C84" w14:textId="77777777" w:rsidR="00A444F7" w:rsidRDefault="00A444F7">
            <w:pPr>
              <w:widowControl w:val="0"/>
              <w:spacing w:line="240" w:lineRule="auto"/>
            </w:pPr>
          </w:p>
          <w:p w14:paraId="41E7D7DF" w14:textId="77777777" w:rsidR="00A444F7" w:rsidRDefault="0096229A">
            <w:pPr>
              <w:widowControl w:val="0"/>
              <w:spacing w:line="240" w:lineRule="auto"/>
            </w:pPr>
            <w:r>
              <w:rPr>
                <w:rFonts w:ascii="Times New Roman" w:eastAsia="Times New Roman" w:hAnsi="Times New Roman" w:cs="Times New Roman"/>
                <w:b/>
                <w:sz w:val="24"/>
                <w:szCs w:val="24"/>
              </w:rPr>
              <w:t>John</w:t>
            </w:r>
            <w:r>
              <w:rPr>
                <w:rFonts w:ascii="Times New Roman" w:eastAsia="Times New Roman" w:hAnsi="Times New Roman" w:cs="Times New Roman"/>
                <w:sz w:val="24"/>
                <w:szCs w:val="24"/>
              </w:rPr>
              <w:t xml:space="preserve">- Responsible and a stickler for the rules. Enjoys adventure just as much as Michael but is also tied to inside because of his disease. </w:t>
            </w:r>
          </w:p>
        </w:tc>
      </w:tr>
    </w:tbl>
    <w:p w14:paraId="2D5AE2E6" w14:textId="77777777" w:rsidR="00A444F7" w:rsidRDefault="00A444F7">
      <w:pPr>
        <w:jc w:val="right"/>
      </w:pPr>
    </w:p>
    <w:p w14:paraId="12BF68B3" w14:textId="77777777" w:rsidR="00A444F7" w:rsidRDefault="0096229A">
      <w:pPr>
        <w:spacing w:line="480" w:lineRule="auto"/>
        <w:jc w:val="center"/>
      </w:pPr>
      <w:r>
        <w:rPr>
          <w:rFonts w:ascii="Times New Roman" w:eastAsia="Times New Roman" w:hAnsi="Times New Roman" w:cs="Times New Roman"/>
          <w:b/>
          <w:sz w:val="24"/>
          <w:szCs w:val="24"/>
          <w:u w:val="single"/>
        </w:rPr>
        <w:t xml:space="preserve">The Third Floor Bedroom </w:t>
      </w:r>
    </w:p>
    <w:p w14:paraId="54205805" w14:textId="77777777" w:rsidR="00A444F7" w:rsidRDefault="0096229A">
      <w:pPr>
        <w:spacing w:line="480" w:lineRule="auto"/>
        <w:ind w:firstLine="720"/>
      </w:pPr>
      <w:r>
        <w:rPr>
          <w:rFonts w:ascii="Times New Roman" w:eastAsia="Times New Roman" w:hAnsi="Times New Roman" w:cs="Times New Roman"/>
          <w:sz w:val="24"/>
          <w:szCs w:val="24"/>
        </w:rPr>
        <w:t>It all started when someone left the window open and when that cold rush of wind swept away two boys spirits to a heaven like place. The two boys,John and Michael, were abandoned by their parents at birth at a boys orphanage.The boys have had a rough start</w:t>
      </w:r>
      <w:r>
        <w:rPr>
          <w:rFonts w:ascii="Times New Roman" w:eastAsia="Times New Roman" w:hAnsi="Times New Roman" w:cs="Times New Roman"/>
          <w:sz w:val="24"/>
          <w:szCs w:val="24"/>
        </w:rPr>
        <w:t xml:space="preserve"> to life from the beginning and as if there life wasn’t bad enough they were cursed by the devil of having a deadly disease.Cancer.This is their story.</w:t>
      </w:r>
    </w:p>
    <w:p w14:paraId="77DD8C1C" w14:textId="77777777" w:rsidR="00A444F7" w:rsidRDefault="00A444F7"/>
    <w:p w14:paraId="0954F547" w14:textId="77777777" w:rsidR="00A444F7" w:rsidRDefault="0096229A">
      <w:pPr>
        <w:spacing w:line="480" w:lineRule="auto"/>
      </w:pPr>
      <w:r>
        <w:rPr>
          <w:rFonts w:ascii="Times New Roman" w:eastAsia="Times New Roman" w:hAnsi="Times New Roman" w:cs="Times New Roman"/>
          <w:sz w:val="24"/>
          <w:szCs w:val="24"/>
        </w:rPr>
        <w:t xml:space="preserve"> After the boys had their treatment of chemo, they headed upward towards their Third Floor Bedroom wher</w:t>
      </w:r>
      <w:r>
        <w:rPr>
          <w:rFonts w:ascii="Times New Roman" w:eastAsia="Times New Roman" w:hAnsi="Times New Roman" w:cs="Times New Roman"/>
          <w:sz w:val="24"/>
          <w:szCs w:val="24"/>
        </w:rPr>
        <w:t>e the sick boys lived. As they opened the door a cold rush of wind hit them both, John sees the that the window is open and rushes to it to close it. “Don’t close it !”Michael yells from the door. “But why ? called John, “We will only get sicker if we leav</w:t>
      </w:r>
      <w:r>
        <w:rPr>
          <w:rFonts w:ascii="Times New Roman" w:eastAsia="Times New Roman" w:hAnsi="Times New Roman" w:cs="Times New Roman"/>
          <w:sz w:val="24"/>
          <w:szCs w:val="24"/>
        </w:rPr>
        <w:t>e it open. That’s what the nurse said.” “We never have the window open it must be a sign to keep it open. Lets leave it open just this once. Besides, we are already dying, let’s have a little fun.” John steps away from the window as he agrees with Michael.</w:t>
      </w:r>
      <w:r>
        <w:rPr>
          <w:rFonts w:ascii="Times New Roman" w:eastAsia="Times New Roman" w:hAnsi="Times New Roman" w:cs="Times New Roman"/>
          <w:sz w:val="24"/>
          <w:szCs w:val="24"/>
        </w:rPr>
        <w:t xml:space="preserve"> </w:t>
      </w:r>
    </w:p>
    <w:p w14:paraId="1B5255E0" w14:textId="77777777" w:rsidR="00A444F7" w:rsidRDefault="0096229A">
      <w:pPr>
        <w:spacing w:line="480" w:lineRule="auto"/>
      </w:pPr>
      <w:r>
        <w:rPr>
          <w:rFonts w:ascii="Times New Roman" w:eastAsia="Times New Roman" w:hAnsi="Times New Roman" w:cs="Times New Roman"/>
          <w:sz w:val="24"/>
          <w:szCs w:val="24"/>
        </w:rPr>
        <w:tab/>
        <w:t>The boys cleaned themselves up for the night and got into bed.. Around midnight a large gush of wind, as if it were magical,rushes into the boy's bedroom, waking both the boys up from there slumber. Both the boys look towards the window and see as if th</w:t>
      </w:r>
      <w:r>
        <w:rPr>
          <w:rFonts w:ascii="Times New Roman" w:eastAsia="Times New Roman" w:hAnsi="Times New Roman" w:cs="Times New Roman"/>
          <w:sz w:val="24"/>
          <w:szCs w:val="24"/>
        </w:rPr>
        <w:t xml:space="preserve">e cold rush of wind has </w:t>
      </w:r>
      <w:r>
        <w:rPr>
          <w:rFonts w:ascii="Times New Roman" w:eastAsia="Times New Roman" w:hAnsi="Times New Roman" w:cs="Times New Roman"/>
          <w:sz w:val="24"/>
          <w:szCs w:val="24"/>
        </w:rPr>
        <w:lastRenderedPageBreak/>
        <w:t>ripped off a single dove from the wallpaper in there room. The wallpaper dove begins to fly in a circle as the boys watch from their bedside. As the dove begins to spin faster it begins to turn into an angel like woman appears befor</w:t>
      </w:r>
      <w:r>
        <w:rPr>
          <w:rFonts w:ascii="Times New Roman" w:eastAsia="Times New Roman" w:hAnsi="Times New Roman" w:cs="Times New Roman"/>
          <w:sz w:val="24"/>
          <w:szCs w:val="24"/>
        </w:rPr>
        <w:t>e them. She speaks, “Do not be afraid , for I am here to help you.” The boys look at each other confused as to what is happening before them. They pinch themselves to see as if they're not dreaming. Michael speaks up. “Who...Who are you?”  The angel replie</w:t>
      </w:r>
      <w:r>
        <w:rPr>
          <w:rFonts w:ascii="Times New Roman" w:eastAsia="Times New Roman" w:hAnsi="Times New Roman" w:cs="Times New Roman"/>
          <w:sz w:val="24"/>
          <w:szCs w:val="24"/>
        </w:rPr>
        <w:t xml:space="preserve">s, “ My name is Wendy, I am your Guardian Angel, I am here to protect you.” “But what do we need protecting from” asks Michael. “It’s not that you need protecting , you both need rest.” The boys give each other a confused glance and look to Wendy and say, </w:t>
      </w:r>
      <w:r>
        <w:rPr>
          <w:rFonts w:ascii="Times New Roman" w:eastAsia="Times New Roman" w:hAnsi="Times New Roman" w:cs="Times New Roman"/>
          <w:sz w:val="24"/>
          <w:szCs w:val="24"/>
        </w:rPr>
        <w:t>“rest?” Wendy replies, “Yes, rest. You’ve both had a rough childhood, I am here to relieve you from your pain.” John asks, “How do you know all this, we’ve never met or seen you before, right Michael.” Michael agrees that he has yet to meet this woman. Wen</w:t>
      </w:r>
      <w:r>
        <w:rPr>
          <w:rFonts w:ascii="Times New Roman" w:eastAsia="Times New Roman" w:hAnsi="Times New Roman" w:cs="Times New Roman"/>
          <w:sz w:val="24"/>
          <w:szCs w:val="24"/>
        </w:rPr>
        <w:t>dy speaks, “Yes , you’ve never seen nor met me, but I’ve seen you , ever since you were born, from the day you became an orphan , from the day when you both got cancer. “Michael annoyed by this answer says, “If you are our so called guardian angel where we</w:t>
      </w:r>
      <w:r>
        <w:rPr>
          <w:rFonts w:ascii="Times New Roman" w:eastAsia="Times New Roman" w:hAnsi="Times New Roman" w:cs="Times New Roman"/>
          <w:sz w:val="24"/>
          <w:szCs w:val="24"/>
        </w:rPr>
        <w:t>re you when our parents left us? Where were you when we got cancer?” Wendy replies in a soft considerate tone, “ I know and I’m sorry , but I’m here now to help . Come with me, I will show you a place of no pain, no struggle. You’ll have a real family wher</w:t>
      </w:r>
      <w:r>
        <w:rPr>
          <w:rFonts w:ascii="Times New Roman" w:eastAsia="Times New Roman" w:hAnsi="Times New Roman" w:cs="Times New Roman"/>
          <w:sz w:val="24"/>
          <w:szCs w:val="24"/>
        </w:rPr>
        <w:t xml:space="preserve">e I’m taking you.” The boys ponder on this idea ,they did not enjoy the pain and struggle they have gone through for twelve years. They wanted rest from their misery. </w:t>
      </w:r>
    </w:p>
    <w:p w14:paraId="40B524E1" w14:textId="77777777" w:rsidR="00A444F7" w:rsidRDefault="00A444F7">
      <w:pPr>
        <w:spacing w:line="480" w:lineRule="auto"/>
      </w:pPr>
    </w:p>
    <w:p w14:paraId="00548F8D" w14:textId="77777777" w:rsidR="00A444F7" w:rsidRDefault="0096229A">
      <w:pPr>
        <w:spacing w:line="480" w:lineRule="auto"/>
      </w:pPr>
      <w:r>
        <w:rPr>
          <w:rFonts w:ascii="Times New Roman" w:eastAsia="Times New Roman" w:hAnsi="Times New Roman" w:cs="Times New Roman"/>
          <w:sz w:val="24"/>
          <w:szCs w:val="24"/>
        </w:rPr>
        <w:tab/>
        <w:t>John asks , “Where is this place? Will we be truly happy and loved there? Will our dis</w:t>
      </w:r>
      <w:r>
        <w:rPr>
          <w:rFonts w:ascii="Times New Roman" w:eastAsia="Times New Roman" w:hAnsi="Times New Roman" w:cs="Times New Roman"/>
          <w:sz w:val="24"/>
          <w:szCs w:val="24"/>
        </w:rPr>
        <w:t xml:space="preserve">ease follow us?” Wendy replies in her angelic voice,”This place is called Neverland, it's where all young boys who need rest go. You’ll be happy and loved by many and of course in this place your disease will be left in this room. Everything you can dream </w:t>
      </w:r>
      <w:r>
        <w:rPr>
          <w:rFonts w:ascii="Times New Roman" w:eastAsia="Times New Roman" w:hAnsi="Times New Roman" w:cs="Times New Roman"/>
          <w:sz w:val="24"/>
          <w:szCs w:val="24"/>
        </w:rPr>
        <w:t xml:space="preserve">of will be in this place,come with me and you’ll see.” The boys want this and rise from their beds and hold on to </w:t>
      </w:r>
      <w:r>
        <w:rPr>
          <w:rFonts w:ascii="Times New Roman" w:eastAsia="Times New Roman" w:hAnsi="Times New Roman" w:cs="Times New Roman"/>
          <w:sz w:val="24"/>
          <w:szCs w:val="24"/>
        </w:rPr>
        <w:lastRenderedPageBreak/>
        <w:t xml:space="preserve">Wendy’s hands. Micheal ask Wendy, “Where to now ? How do we get there.” Wendy looks to Michael and says, “You must have faith and trust in me </w:t>
      </w:r>
      <w:r>
        <w:rPr>
          <w:rFonts w:ascii="Times New Roman" w:eastAsia="Times New Roman" w:hAnsi="Times New Roman" w:cs="Times New Roman"/>
          <w:sz w:val="24"/>
          <w:szCs w:val="24"/>
        </w:rPr>
        <w:t>before going to Neverland,do you?” She looks to the boys for there response, both Boys nod there heads in agreement to Wendy’s question. Wendy speaks, “Now hold on.” All three step through the window as they headed towards Neverland.All that was left by th</w:t>
      </w:r>
      <w:r>
        <w:rPr>
          <w:rFonts w:ascii="Times New Roman" w:eastAsia="Times New Roman" w:hAnsi="Times New Roman" w:cs="Times New Roman"/>
          <w:sz w:val="24"/>
          <w:szCs w:val="24"/>
        </w:rPr>
        <w:t xml:space="preserve">e boys were two little doves that sat on their bed waiting for the nurses to find that they were gone. </w:t>
      </w:r>
    </w:p>
    <w:p w14:paraId="4713D676" w14:textId="77777777" w:rsidR="00A444F7" w:rsidRDefault="00A444F7">
      <w:pPr>
        <w:jc w:val="right"/>
      </w:pPr>
    </w:p>
    <w:p w14:paraId="5F173639" w14:textId="77777777" w:rsidR="00A444F7" w:rsidRDefault="00A444F7">
      <w:pPr>
        <w:jc w:val="right"/>
      </w:pPr>
    </w:p>
    <w:sectPr w:rsidR="00A444F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30F7" w14:textId="77777777" w:rsidR="0096229A" w:rsidRDefault="0096229A">
      <w:pPr>
        <w:spacing w:line="240" w:lineRule="auto"/>
      </w:pPr>
      <w:r>
        <w:separator/>
      </w:r>
    </w:p>
  </w:endnote>
  <w:endnote w:type="continuationSeparator" w:id="0">
    <w:p w14:paraId="4C5EA68A" w14:textId="77777777" w:rsidR="0096229A" w:rsidRDefault="00962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220C" w14:textId="77777777" w:rsidR="00A444F7" w:rsidRDefault="0096229A">
    <w:pPr>
      <w:jc w:val="right"/>
    </w:pPr>
    <w:r>
      <w:t xml:space="preserve"> </w:t>
    </w:r>
    <w:r>
      <w:fldChar w:fldCharType="begin"/>
    </w:r>
    <w:r>
      <w:instrText>PAGE</w:instrText>
    </w:r>
    <w:r>
      <w:fldChar w:fldCharType="separate"/>
    </w:r>
    <w:r w:rsidR="00ED6331">
      <w:rPr>
        <w:noProof/>
      </w:rPr>
      <w:t>1</w:t>
    </w:r>
    <w:r>
      <w:fldChar w:fldCharType="end"/>
    </w:r>
  </w:p>
  <w:p w14:paraId="7B65FE19" w14:textId="77777777" w:rsidR="00A444F7" w:rsidRDefault="00A444F7">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3C832" w14:textId="77777777" w:rsidR="0096229A" w:rsidRDefault="0096229A">
      <w:pPr>
        <w:spacing w:line="240" w:lineRule="auto"/>
      </w:pPr>
      <w:r>
        <w:separator/>
      </w:r>
    </w:p>
  </w:footnote>
  <w:footnote w:type="continuationSeparator" w:id="0">
    <w:p w14:paraId="03D883F0" w14:textId="77777777" w:rsidR="0096229A" w:rsidRDefault="009622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44F7"/>
    <w:rsid w:val="0096229A"/>
    <w:rsid w:val="00A444F7"/>
    <w:rsid w:val="00ED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42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3882</Characters>
  <Application>Microsoft Macintosh Word</Application>
  <DocSecurity>0</DocSecurity>
  <Lines>32</Lines>
  <Paragraphs>9</Paragraphs>
  <ScaleCrop>false</ScaleCrop>
  <Company>FFCA High School</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Hunnisett</cp:lastModifiedBy>
  <cp:revision>2</cp:revision>
  <dcterms:created xsi:type="dcterms:W3CDTF">2016-10-10T22:55:00Z</dcterms:created>
  <dcterms:modified xsi:type="dcterms:W3CDTF">2016-10-10T22:55:00Z</dcterms:modified>
</cp:coreProperties>
</file>