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D87E7E" w14:textId="77777777" w:rsidR="00D564EA" w:rsidRDefault="00345CFA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THE HARP</w:t>
      </w:r>
    </w:p>
    <w:p w14:paraId="427974F3" w14:textId="77777777" w:rsidR="00D564EA" w:rsidRDefault="00345CFA">
      <w:pPr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Jasleen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Dorlie</w:t>
      </w:r>
      <w:proofErr w:type="spellEnd"/>
    </w:p>
    <w:p w14:paraId="48886B90" w14:textId="77777777" w:rsidR="00D564EA" w:rsidRDefault="00345CFA"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As the lights come up, RAVEN is playing her harp down stage left. The music continues, she looks up graciously and then she starts the narration. </w:t>
      </w:r>
    </w:p>
    <w:p w14:paraId="3493529F" w14:textId="77777777" w:rsidR="00D564EA" w:rsidRDefault="00345CFA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RAVEN THE ANGEL WOMAN (NARRATOR):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There is a boy. My boy. His name is Nathaniel. He was a happy and jolly soul. He always had a smile on his face until the most unfortunate event occurred. My death and his diagnosis of schizophrenia. </w:t>
      </w:r>
    </w:p>
    <w:p w14:paraId="12D57967" w14:textId="77777777" w:rsidR="00D564EA" w:rsidRDefault="00345CFA">
      <w:r>
        <w:rPr>
          <w:rFonts w:ascii="Times New Roman" w:eastAsia="Times New Roman" w:hAnsi="Times New Roman" w:cs="Times New Roman"/>
          <w:sz w:val="24"/>
          <w:szCs w:val="24"/>
        </w:rPr>
        <w:tab/>
        <w:t>When I was just 39 years old, I thought I would live 2</w:t>
      </w:r>
      <w:r>
        <w:rPr>
          <w:rFonts w:ascii="Times New Roman" w:eastAsia="Times New Roman" w:hAnsi="Times New Roman" w:cs="Times New Roman"/>
          <w:sz w:val="24"/>
          <w:szCs w:val="24"/>
        </w:rPr>
        <w:t>0 years longer, I thought I would live a happy life with my family, I thought I would live to see my son be a successful man. God wanted me back but the devil had other intentions. The devil was well aware of God’s plan for me and he elaborated on it. He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ecided to possess my husband.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(pause)</w:t>
      </w:r>
    </w:p>
    <w:p w14:paraId="229F1D84" w14:textId="77777777" w:rsidR="00D564EA" w:rsidRDefault="00345CFA">
      <w:r>
        <w:rPr>
          <w:rFonts w:ascii="Times New Roman" w:eastAsia="Times New Roman" w:hAnsi="Times New Roman" w:cs="Times New Roman"/>
          <w:sz w:val="24"/>
          <w:szCs w:val="24"/>
        </w:rPr>
        <w:tab/>
        <w:t>And now there’s the Harp. The Harp that calms my child down. I had to take it with me so that the devil could no longer have a connection with me. I did not know that I could not take any earthly possessions to heaven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me so I unwillingly left the Harp at our family’s favourite river. So here I am today, trying to protect my son from people. People who only my son and I can see. </w:t>
      </w:r>
    </w:p>
    <w:p w14:paraId="4D3C142A" w14:textId="77777777" w:rsidR="00D564EA" w:rsidRDefault="00345CFA">
      <w:r>
        <w:rPr>
          <w:rFonts w:ascii="Times New Roman" w:eastAsia="Times New Roman" w:hAnsi="Times New Roman" w:cs="Times New Roman"/>
          <w:sz w:val="24"/>
          <w:szCs w:val="24"/>
        </w:rPr>
        <w:tab/>
        <w:t>My son Nathaniel, was diagnosed with schizophrenia. He believes he sees spirits, spir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that aren’t there. Those who surround him anywhere make fun of him and laugh at him when he yells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(this is said out loud by the actor playing Nathaniel)</w:t>
      </w:r>
      <w:r>
        <w:rPr>
          <w:rFonts w:ascii="Times New Roman" w:eastAsia="Times New Roman" w:hAnsi="Times New Roman" w:cs="Times New Roman"/>
          <w:sz w:val="24"/>
          <w:szCs w:val="24"/>
        </w:rPr>
        <w:t>: “THE DEVIL IS FOLLOWING ME!” They push him and tell him to get over it. Even his father at home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ughs at him and takes all of his anger out on him. He cries himself to sleep every night questioning me as to why I left him.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(pause)</w:t>
      </w:r>
    </w:p>
    <w:p w14:paraId="14DE667A" w14:textId="77777777" w:rsidR="00D564EA" w:rsidRDefault="00345CFA"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He sees the spirits. He talks to the spirits. He even fights with the spirits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(a box is thrown at nothing. There is a pau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His only friend, his dog, Buster, also rages at the spirits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(dog barking noises)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But upon seeing me at the river, he comes to cuddle. </w:t>
      </w:r>
    </w:p>
    <w:p w14:paraId="330E1A48" w14:textId="77777777" w:rsidR="00D564EA" w:rsidRDefault="00345CFA">
      <w:r>
        <w:rPr>
          <w:rFonts w:ascii="Times New Roman" w:eastAsia="Times New Roman" w:hAnsi="Times New Roman" w:cs="Times New Roman"/>
          <w:sz w:val="24"/>
          <w:szCs w:val="24"/>
        </w:rPr>
        <w:tab/>
        <w:t>Buster knows that I am here and can see me. Nathaniel however, knows I’m here but he can’t see me. I don’t want 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to see me. That is why I move the harp everyday to let him feel my presence, to let him know that someone is still here to protect him. That someone still cares about him. </w:t>
      </w:r>
    </w:p>
    <w:p w14:paraId="3F130C54" w14:textId="77777777" w:rsidR="00D564EA" w:rsidRDefault="00345CFA">
      <w:r>
        <w:rPr>
          <w:rFonts w:ascii="Times New Roman" w:eastAsia="Times New Roman" w:hAnsi="Times New Roman" w:cs="Times New Roman"/>
          <w:sz w:val="24"/>
          <w:szCs w:val="24"/>
        </w:rPr>
        <w:tab/>
        <w:t>One day however, he saw the movement of the Harp taking place. He made his way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owards me even though there were obstacles in the water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(there is a pause as NATHANIEL makes a complicated route his mother)</w:t>
      </w:r>
      <w:r>
        <w:rPr>
          <w:rFonts w:ascii="Times New Roman" w:eastAsia="Times New Roman" w:hAnsi="Times New Roman" w:cs="Times New Roman"/>
          <w:sz w:val="24"/>
          <w:szCs w:val="24"/>
        </w:rPr>
        <w:t>. Over the face of a broken child, I saw a glimpse of hope on his face.</w:t>
      </w:r>
    </w:p>
    <w:p w14:paraId="58CCD9FE" w14:textId="77777777" w:rsidR="00D564EA" w:rsidRDefault="00345CFA">
      <w:r>
        <w:rPr>
          <w:rFonts w:ascii="Times New Roman" w:eastAsia="Times New Roman" w:hAnsi="Times New Roman" w:cs="Times New Roman"/>
          <w:sz w:val="24"/>
          <w:szCs w:val="24"/>
        </w:rPr>
        <w:tab/>
        <w:t>This time I felt weak, I didn’t move. I let him come to me.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His cold hands made the hairs on my neck stand but his warm heart melted me. </w:t>
      </w:r>
    </w:p>
    <w:p w14:paraId="45D3B931" w14:textId="77777777" w:rsidR="00D564EA" w:rsidRDefault="00345CFA"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It was time for me to go. I can’t become weak now. Not after all that I’ve done for him.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(there is a 15 second pause as RAVEN leaves NATHANIEL). </w:t>
      </w:r>
      <w:r>
        <w:rPr>
          <w:rFonts w:ascii="Times New Roman" w:eastAsia="Times New Roman" w:hAnsi="Times New Roman" w:cs="Times New Roman"/>
          <w:sz w:val="24"/>
          <w:szCs w:val="24"/>
        </w:rPr>
        <w:t>So it’s true he thought, it’s r</w:t>
      </w:r>
      <w:r>
        <w:rPr>
          <w:rFonts w:ascii="Times New Roman" w:eastAsia="Times New Roman" w:hAnsi="Times New Roman" w:cs="Times New Roman"/>
          <w:sz w:val="24"/>
          <w:szCs w:val="24"/>
        </w:rPr>
        <w:t>eally true.</w:t>
      </w:r>
    </w:p>
    <w:p w14:paraId="6674776C" w14:textId="77777777" w:rsidR="00D564EA" w:rsidRDefault="00D564EA"/>
    <w:p w14:paraId="1D165649" w14:textId="77777777" w:rsidR="00D564EA" w:rsidRDefault="00345CFA"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https://www.youtube.com/watch?v=1CGLcZpXbZs</w:t>
        </w:r>
      </w:hyperlink>
    </w:p>
    <w:sectPr w:rsidR="00D564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564EA"/>
    <w:rsid w:val="00345CFA"/>
    <w:rsid w:val="00D5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8A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1CGLcZpXbZ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2458</Characters>
  <Application>Microsoft Macintosh Word</Application>
  <DocSecurity>0</DocSecurity>
  <Lines>20</Lines>
  <Paragraphs>5</Paragraphs>
  <ScaleCrop>false</ScaleCrop>
  <Company>FFCA High School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Pamela Hunnisett</cp:lastModifiedBy>
  <cp:revision>2</cp:revision>
  <dcterms:created xsi:type="dcterms:W3CDTF">2016-10-10T22:50:00Z</dcterms:created>
  <dcterms:modified xsi:type="dcterms:W3CDTF">2016-10-10T22:50:00Z</dcterms:modified>
</cp:coreProperties>
</file>